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F44A5B" w14:textId="12EDB96C" w:rsidR="00997E1C" w:rsidRDefault="00997E1C">
      <w:r>
        <w:rPr>
          <w:noProof/>
        </w:rPr>
        <w:drawing>
          <wp:inline distT="0" distB="0" distL="0" distR="0" wp14:anchorId="44EF208D" wp14:editId="09F429D4">
            <wp:extent cx="5943600" cy="7740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4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ABAC6F" w14:textId="68BE9567" w:rsidR="00997E1C" w:rsidRDefault="00997E1C"/>
    <w:p w14:paraId="727691F7" w14:textId="77777777" w:rsidR="00702410" w:rsidRDefault="00702410"/>
    <w:p w14:paraId="5DB787FC" w14:textId="08D5730F" w:rsidR="005451AF" w:rsidRPr="00997E1C" w:rsidRDefault="0039301F" w:rsidP="00702410">
      <w:pPr>
        <w:jc w:val="center"/>
        <w:rPr>
          <w:b/>
          <w:bCs/>
        </w:rPr>
      </w:pPr>
      <w:r w:rsidRPr="00997E1C">
        <w:rPr>
          <w:b/>
          <w:bCs/>
        </w:rPr>
        <w:t>Zoom Etiquette Tips for Students:</w:t>
      </w:r>
    </w:p>
    <w:p w14:paraId="17609B58" w14:textId="70343B22" w:rsidR="0039301F" w:rsidRDefault="0039301F"/>
    <w:p w14:paraId="4A7DB710" w14:textId="4E3D54FA" w:rsidR="002E24F0" w:rsidRDefault="0039301F" w:rsidP="002E24F0">
      <w:pPr>
        <w:pStyle w:val="ListParagraph"/>
        <w:numPr>
          <w:ilvl w:val="0"/>
          <w:numId w:val="1"/>
        </w:numPr>
      </w:pPr>
      <w:r>
        <w:t xml:space="preserve"> Please dress appropriately</w:t>
      </w:r>
      <w:r w:rsidR="00536A93">
        <w:t xml:space="preserve"> and follow proper hygiene procedures (brush hair and teeth)</w:t>
      </w:r>
      <w:r>
        <w:t xml:space="preserve"> follow school dress code</w:t>
      </w:r>
      <w:r w:rsidR="00EC16B8">
        <w:t>, including hats and hoodies</w:t>
      </w:r>
      <w:r>
        <w:t xml:space="preserve"> (pajamas are not appropriate).</w:t>
      </w:r>
    </w:p>
    <w:p w14:paraId="11572275" w14:textId="77777777" w:rsidR="002E24F0" w:rsidRDefault="002E24F0" w:rsidP="002E24F0"/>
    <w:p w14:paraId="5EAC416F" w14:textId="55DFA469" w:rsidR="002E24F0" w:rsidRDefault="002E24F0" w:rsidP="002E24F0">
      <w:pPr>
        <w:pStyle w:val="ListParagraph"/>
        <w:numPr>
          <w:ilvl w:val="0"/>
          <w:numId w:val="1"/>
        </w:numPr>
      </w:pPr>
      <w:r>
        <w:t>Find a quiet spot to work free from family distractions.</w:t>
      </w:r>
    </w:p>
    <w:p w14:paraId="1810B234" w14:textId="77777777" w:rsidR="002E24F0" w:rsidRDefault="002E24F0" w:rsidP="002E24F0">
      <w:pPr>
        <w:pStyle w:val="ListParagraph"/>
      </w:pPr>
    </w:p>
    <w:p w14:paraId="7FB32EA0" w14:textId="6FAEB9AE" w:rsidR="002E24F0" w:rsidRDefault="002E24F0" w:rsidP="002E24F0">
      <w:pPr>
        <w:pStyle w:val="ListParagraph"/>
        <w:numPr>
          <w:ilvl w:val="0"/>
          <w:numId w:val="1"/>
        </w:numPr>
      </w:pPr>
      <w:r>
        <w:t>Be prepared with your lesson materials in your work area.</w:t>
      </w:r>
    </w:p>
    <w:p w14:paraId="7821BC11" w14:textId="77777777" w:rsidR="00702410" w:rsidRDefault="00702410" w:rsidP="00702410">
      <w:pPr>
        <w:pStyle w:val="ListParagraph"/>
      </w:pPr>
    </w:p>
    <w:p w14:paraId="2621692D" w14:textId="1EA36CA9" w:rsidR="00702410" w:rsidRDefault="00702410" w:rsidP="00702410">
      <w:pPr>
        <w:pStyle w:val="ListParagraph"/>
        <w:numPr>
          <w:ilvl w:val="0"/>
          <w:numId w:val="1"/>
        </w:numPr>
      </w:pPr>
      <w:r>
        <w:t>Remember that even though you are at home, you are in class, and your teacher is giving valuable instruction.</w:t>
      </w:r>
    </w:p>
    <w:p w14:paraId="69BCAAD7" w14:textId="77777777" w:rsidR="00702410" w:rsidRDefault="00702410" w:rsidP="00702410">
      <w:pPr>
        <w:pStyle w:val="ListParagraph"/>
      </w:pPr>
    </w:p>
    <w:p w14:paraId="7E8C5C44" w14:textId="0FADC46D" w:rsidR="00702410" w:rsidRDefault="00702410" w:rsidP="00702410">
      <w:pPr>
        <w:pStyle w:val="ListParagraph"/>
        <w:numPr>
          <w:ilvl w:val="0"/>
          <w:numId w:val="1"/>
        </w:numPr>
      </w:pPr>
      <w:r>
        <w:t>Make sure you are participating; your teachers want to build positive relationships with you and love to see you engaged!</w:t>
      </w:r>
    </w:p>
    <w:p w14:paraId="19952853" w14:textId="77777777" w:rsidR="00702410" w:rsidRDefault="00702410" w:rsidP="00702410">
      <w:pPr>
        <w:pStyle w:val="ListParagraph"/>
      </w:pPr>
    </w:p>
    <w:p w14:paraId="627F1FB0" w14:textId="69340041" w:rsidR="00702410" w:rsidRDefault="00702410" w:rsidP="00702410">
      <w:pPr>
        <w:pStyle w:val="ListParagraph"/>
        <w:numPr>
          <w:ilvl w:val="0"/>
          <w:numId w:val="1"/>
        </w:numPr>
      </w:pPr>
      <w:r>
        <w:t>Use only your correct first name and last name for your screen name (no gaming names or inappropriate/vulgar names or images-including profanity).</w:t>
      </w:r>
    </w:p>
    <w:p w14:paraId="4C9397AA" w14:textId="77777777" w:rsidR="00702410" w:rsidRDefault="00702410" w:rsidP="00702410">
      <w:pPr>
        <w:pStyle w:val="ListParagraph"/>
      </w:pPr>
    </w:p>
    <w:p w14:paraId="5F314F28" w14:textId="77777777" w:rsidR="00702410" w:rsidRDefault="00702410" w:rsidP="00702410">
      <w:pPr>
        <w:pStyle w:val="ListParagraph"/>
        <w:numPr>
          <w:ilvl w:val="0"/>
          <w:numId w:val="1"/>
        </w:numPr>
      </w:pPr>
      <w:r>
        <w:t>Focus on the lesson from your teacher; off topic behavior prevents both you and your peers from learning.</w:t>
      </w:r>
    </w:p>
    <w:p w14:paraId="4AC1166B" w14:textId="77777777" w:rsidR="00702410" w:rsidRDefault="00702410" w:rsidP="00702410"/>
    <w:p w14:paraId="148844B8" w14:textId="02FFD815" w:rsidR="00702410" w:rsidRDefault="00702410" w:rsidP="00702410">
      <w:pPr>
        <w:pStyle w:val="ListParagraph"/>
        <w:numPr>
          <w:ilvl w:val="0"/>
          <w:numId w:val="1"/>
        </w:numPr>
      </w:pPr>
      <w:r>
        <w:t>Please be patient while waiting for assistance; your teacher is trying to assist multiple students at one time.</w:t>
      </w:r>
    </w:p>
    <w:p w14:paraId="15E4EA5C" w14:textId="77777777" w:rsidR="00702410" w:rsidRDefault="00702410" w:rsidP="00702410">
      <w:pPr>
        <w:pStyle w:val="ListParagraph"/>
      </w:pPr>
    </w:p>
    <w:p w14:paraId="3F2B5C64" w14:textId="77777777" w:rsidR="00702410" w:rsidRDefault="00702410" w:rsidP="00702410">
      <w:pPr>
        <w:pStyle w:val="ListParagraph"/>
        <w:numPr>
          <w:ilvl w:val="0"/>
          <w:numId w:val="1"/>
        </w:numPr>
      </w:pPr>
      <w:r>
        <w:t>Remember to use school appropriate language with your teacher and your peers.</w:t>
      </w:r>
    </w:p>
    <w:p w14:paraId="7D845007" w14:textId="77777777" w:rsidR="00702410" w:rsidRDefault="00702410" w:rsidP="00702410"/>
    <w:p w14:paraId="1D1635FC" w14:textId="5BD905A9" w:rsidR="00702410" w:rsidRDefault="00702410" w:rsidP="00702410">
      <w:pPr>
        <w:pStyle w:val="ListParagraph"/>
        <w:numPr>
          <w:ilvl w:val="0"/>
          <w:numId w:val="1"/>
        </w:numPr>
      </w:pPr>
      <w:r>
        <w:t>Keep your speaker on mute unless your teacher gives you permission to turn it off.</w:t>
      </w:r>
    </w:p>
    <w:p w14:paraId="3F8ECB3F" w14:textId="77777777" w:rsidR="00997E1C" w:rsidRDefault="00997E1C" w:rsidP="00997E1C">
      <w:pPr>
        <w:pStyle w:val="ListParagraph"/>
      </w:pPr>
    </w:p>
    <w:p w14:paraId="2115D77C" w14:textId="2FBB17DC" w:rsidR="00997E1C" w:rsidRDefault="0039301F" w:rsidP="00997E1C">
      <w:pPr>
        <w:pStyle w:val="ListParagraph"/>
        <w:numPr>
          <w:ilvl w:val="0"/>
          <w:numId w:val="1"/>
        </w:numPr>
      </w:pPr>
      <w:r>
        <w:t>Utilize the chat box to ask your teacher lesson specific questions at appropriate times (</w:t>
      </w:r>
      <w:r w:rsidR="00BE1928">
        <w:t>refrain from telling inappropriate</w:t>
      </w:r>
      <w:r>
        <w:t xml:space="preserve"> </w:t>
      </w:r>
      <w:r w:rsidR="00BE1928">
        <w:t>jokes or links to other sites).</w:t>
      </w:r>
    </w:p>
    <w:p w14:paraId="378F293D" w14:textId="77777777" w:rsidR="00702410" w:rsidRDefault="00702410" w:rsidP="00702410"/>
    <w:p w14:paraId="032E6F93" w14:textId="761A4464" w:rsidR="00BE1928" w:rsidRDefault="00BE1928" w:rsidP="00702410">
      <w:pPr>
        <w:pStyle w:val="ListParagraph"/>
        <w:numPr>
          <w:ilvl w:val="0"/>
          <w:numId w:val="1"/>
        </w:numPr>
      </w:pPr>
      <w:r>
        <w:t xml:space="preserve">Use your </w:t>
      </w:r>
      <w:r w:rsidR="008D759B">
        <w:t xml:space="preserve">raised hand </w:t>
      </w:r>
      <w:r>
        <w:t>feature to let your teacher know you need to speak</w:t>
      </w:r>
      <w:r w:rsidR="00536A93">
        <w:t>, and wait to be called on</w:t>
      </w:r>
      <w:r>
        <w:t xml:space="preserve">.  </w:t>
      </w:r>
      <w:r w:rsidR="00536A93">
        <w:t xml:space="preserve">Once you are called on, unmute your audio and begin speaking.  When you are done speaking, let your teacher know you are done and then mute your speaker again.  </w:t>
      </w:r>
    </w:p>
    <w:p w14:paraId="5158E740" w14:textId="77777777" w:rsidR="00997E1C" w:rsidRDefault="00997E1C" w:rsidP="00997E1C"/>
    <w:p w14:paraId="0D364479" w14:textId="6690F828" w:rsidR="00BE1928" w:rsidRDefault="00536A93" w:rsidP="00BE1928">
      <w:pPr>
        <w:pStyle w:val="ListParagraph"/>
        <w:numPr>
          <w:ilvl w:val="0"/>
          <w:numId w:val="1"/>
        </w:numPr>
      </w:pPr>
      <w:r>
        <w:t xml:space="preserve">Be kind and respectful to one another. </w:t>
      </w:r>
    </w:p>
    <w:sectPr w:rsidR="00BE1928" w:rsidSect="005318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CA38AF"/>
    <w:multiLevelType w:val="hybridMultilevel"/>
    <w:tmpl w:val="A7365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01F"/>
    <w:rsid w:val="002E24F0"/>
    <w:rsid w:val="0039301F"/>
    <w:rsid w:val="0053187F"/>
    <w:rsid w:val="00536A93"/>
    <w:rsid w:val="005451AF"/>
    <w:rsid w:val="00702410"/>
    <w:rsid w:val="008D759B"/>
    <w:rsid w:val="00997E1C"/>
    <w:rsid w:val="00BE1928"/>
    <w:rsid w:val="00EC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487BD9"/>
  <w15:chartTrackingRefBased/>
  <w15:docId w15:val="{BD018AFD-3D11-914C-AEF6-CA8900BC9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Lynn Wild</dc:creator>
  <cp:keywords/>
  <dc:description/>
  <cp:lastModifiedBy>Kathryn Lynn Wild</cp:lastModifiedBy>
  <cp:revision>4</cp:revision>
  <dcterms:created xsi:type="dcterms:W3CDTF">2020-08-28T01:03:00Z</dcterms:created>
  <dcterms:modified xsi:type="dcterms:W3CDTF">2020-08-28T14:30:00Z</dcterms:modified>
</cp:coreProperties>
</file>