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1-Accent5"/>
        <w:tblpPr w:leftFromText="180" w:rightFromText="180" w:vertAnchor="page" w:horzAnchor="margin" w:tblpXSpec="center" w:tblpY="1998"/>
        <w:tblW w:w="13248" w:type="dxa"/>
        <w:tblLook w:val="04A0" w:firstRow="1" w:lastRow="0" w:firstColumn="1" w:lastColumn="0" w:noHBand="0" w:noVBand="1"/>
      </w:tblPr>
      <w:tblGrid>
        <w:gridCol w:w="1994"/>
        <w:gridCol w:w="2344"/>
        <w:gridCol w:w="2160"/>
        <w:gridCol w:w="2247"/>
        <w:gridCol w:w="2260"/>
        <w:gridCol w:w="2243"/>
      </w:tblGrid>
      <w:tr w:rsidR="00CB1583" w:rsidTr="00097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EE422E" w:rsidP="00097AC5">
            <w:pPr>
              <w:jc w:val="center"/>
            </w:pPr>
            <w:r>
              <w:t>June 13-17</w:t>
            </w:r>
          </w:p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CB1583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CB1583" w:rsidP="00097AC5">
            <w:r>
              <w:t>WEEK 1</w:t>
            </w:r>
          </w:p>
          <w:p w:rsidR="00CB1583" w:rsidRDefault="00CB1583" w:rsidP="00097AC5"/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Hamburger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 Carrots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Watermelon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Popcorn Chicken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 Dog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Chicken Drum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  <w:tr w:rsidR="00CB1583" w:rsidTr="00097AC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EE422E" w:rsidP="00097AC5">
            <w:pPr>
              <w:jc w:val="center"/>
            </w:pPr>
            <w:r>
              <w:t>June 20-24</w:t>
            </w:r>
          </w:p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583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CB1583" w:rsidP="00097AC5">
            <w:r>
              <w:t>WEEK 2</w:t>
            </w:r>
          </w:p>
          <w:p w:rsidR="00CB1583" w:rsidRDefault="00CB1583" w:rsidP="00097AC5"/>
          <w:p w:rsidR="00EE422E" w:rsidRDefault="00EE422E" w:rsidP="00097AC5"/>
          <w:p w:rsidR="00EE422E" w:rsidRDefault="00EE422E" w:rsidP="00097AC5"/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Asian Chicken w/Rice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 Carrots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Watermelon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Dog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Pizza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Burrito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  <w:tr w:rsidR="00CB1583" w:rsidTr="00097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EE422E" w:rsidP="00097AC5">
            <w:pPr>
              <w:jc w:val="center"/>
            </w:pPr>
            <w:r>
              <w:t>June 27-July 1</w:t>
            </w:r>
          </w:p>
        </w:tc>
        <w:tc>
          <w:tcPr>
            <w:tcW w:w="2344" w:type="dxa"/>
          </w:tcPr>
          <w:p w:rsidR="00CB1583" w:rsidRDefault="00CB1583" w:rsidP="0009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CB1583" w:rsidRDefault="00CB1583" w:rsidP="0009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dxa"/>
          </w:tcPr>
          <w:p w:rsidR="00CB1583" w:rsidRDefault="00CB1583" w:rsidP="0009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CB1583" w:rsidRDefault="00CB1583" w:rsidP="0009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CB1583" w:rsidRDefault="00CB1583" w:rsidP="0009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583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CB1583" w:rsidP="00097AC5">
            <w:r>
              <w:t>WEEK 1</w:t>
            </w:r>
          </w:p>
          <w:p w:rsidR="00CB1583" w:rsidRDefault="00CB1583" w:rsidP="00097AC5"/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Hamburger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 Carrots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Watermelon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Popcorn Chicken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 Dog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Chicken Drum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  <w:tr w:rsidR="00CB1583" w:rsidTr="00097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EE422E" w:rsidP="00097AC5">
            <w:pPr>
              <w:jc w:val="center"/>
            </w:pPr>
            <w:r>
              <w:t>July 5-8</w:t>
            </w:r>
          </w:p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583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CB1583" w:rsidP="00097AC5">
            <w:r>
              <w:t>WEEK 2</w:t>
            </w:r>
          </w:p>
          <w:p w:rsidR="00CB1583" w:rsidRDefault="00CB1583" w:rsidP="00097AC5"/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Dog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Pizza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Burrito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  <w:tr w:rsidR="00CB1583" w:rsidTr="00097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EE422E" w:rsidP="00097AC5">
            <w:pPr>
              <w:jc w:val="center"/>
            </w:pPr>
            <w:r>
              <w:t>July 11-15</w:t>
            </w:r>
          </w:p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583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CB1583" w:rsidP="00097AC5">
            <w:r>
              <w:t>WEEK 1</w:t>
            </w:r>
          </w:p>
          <w:p w:rsidR="00CB1583" w:rsidRDefault="00CB1583" w:rsidP="00097AC5"/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Hamburger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 Carrots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Watermelon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Popcorn Chicken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 Dog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Chicken Drum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  <w:tr w:rsidR="00CB1583" w:rsidTr="00097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EE422E" w:rsidP="00097AC5">
            <w:pPr>
              <w:jc w:val="center"/>
            </w:pPr>
            <w:r>
              <w:t>July 18-22</w:t>
            </w:r>
          </w:p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583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CB1583" w:rsidRDefault="00CB1583" w:rsidP="00097AC5">
            <w:r>
              <w:t>WEEK 2</w:t>
            </w:r>
          </w:p>
          <w:p w:rsidR="00CB1583" w:rsidRDefault="00CB1583" w:rsidP="00097AC5"/>
        </w:tc>
        <w:tc>
          <w:tcPr>
            <w:tcW w:w="2344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Asian Chicken w/Rice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 Carrots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Watermelon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1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Dog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Pizza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Burrito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CB1583" w:rsidRDefault="00CB1583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</w:tbl>
    <w:p w:rsidR="00CB1583" w:rsidRDefault="00CB1583"/>
    <w:p w:rsidR="00E72C80" w:rsidRDefault="00E72C80"/>
    <w:p w:rsidR="00CB1583" w:rsidRDefault="00CB1583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p w:rsidR="00EE422E" w:rsidRDefault="00EE422E"/>
    <w:tbl>
      <w:tblPr>
        <w:tblStyle w:val="MediumGrid1-Accent5"/>
        <w:tblpPr w:leftFromText="180" w:rightFromText="180" w:vertAnchor="page" w:horzAnchor="margin" w:tblpXSpec="center" w:tblpY="2038"/>
        <w:tblW w:w="13248" w:type="dxa"/>
        <w:tblLook w:val="04A0" w:firstRow="1" w:lastRow="0" w:firstColumn="1" w:lastColumn="0" w:noHBand="0" w:noVBand="1"/>
      </w:tblPr>
      <w:tblGrid>
        <w:gridCol w:w="1994"/>
        <w:gridCol w:w="2344"/>
        <w:gridCol w:w="2160"/>
        <w:gridCol w:w="2247"/>
        <w:gridCol w:w="2260"/>
        <w:gridCol w:w="2243"/>
      </w:tblGrid>
      <w:tr w:rsidR="00EE422E" w:rsidTr="00097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EE422E" w:rsidRDefault="00EE422E" w:rsidP="00097AC5">
            <w:pPr>
              <w:jc w:val="center"/>
            </w:pPr>
            <w:r>
              <w:t xml:space="preserve"> July 25-29</w:t>
            </w:r>
          </w:p>
        </w:tc>
        <w:tc>
          <w:tcPr>
            <w:tcW w:w="2344" w:type="dxa"/>
          </w:tcPr>
          <w:p w:rsidR="00EE422E" w:rsidRDefault="00EE422E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160" w:type="dxa"/>
          </w:tcPr>
          <w:p w:rsidR="00EE422E" w:rsidRDefault="00EE422E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247" w:type="dxa"/>
          </w:tcPr>
          <w:p w:rsidR="00EE422E" w:rsidRDefault="00EE422E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260" w:type="dxa"/>
          </w:tcPr>
          <w:p w:rsidR="00EE422E" w:rsidRDefault="00EE422E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243" w:type="dxa"/>
          </w:tcPr>
          <w:p w:rsidR="00EE422E" w:rsidRDefault="00EE422E" w:rsidP="0009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097AC5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97AC5" w:rsidRDefault="00097AC5" w:rsidP="00097AC5">
            <w:r>
              <w:t>WEEK 2</w:t>
            </w:r>
          </w:p>
          <w:p w:rsidR="00097AC5" w:rsidRDefault="00097AC5" w:rsidP="00097AC5"/>
        </w:tc>
        <w:tc>
          <w:tcPr>
            <w:tcW w:w="2344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Popcorn Chicken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 Dog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Chicken Drum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  <w:tr w:rsidR="00097AC5" w:rsidTr="00097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97AC5" w:rsidRDefault="00097AC5" w:rsidP="00097AC5">
            <w:pPr>
              <w:jc w:val="center"/>
            </w:pPr>
            <w:r>
              <w:t>August 1-5</w:t>
            </w:r>
          </w:p>
        </w:tc>
        <w:tc>
          <w:tcPr>
            <w:tcW w:w="2344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AC5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97AC5" w:rsidRDefault="00097AC5" w:rsidP="00097AC5">
            <w:r>
              <w:t>WEEK 1</w:t>
            </w:r>
          </w:p>
          <w:p w:rsidR="00097AC5" w:rsidRDefault="00097AC5" w:rsidP="00097AC5"/>
        </w:tc>
        <w:tc>
          <w:tcPr>
            <w:tcW w:w="2344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Asian Chicken w/Rice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 Carrots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Watermelon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160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 Dog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Pizza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Applesauce Cup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60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Burrito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Blueberries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Cucumber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3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PBJ </w:t>
            </w:r>
            <w:proofErr w:type="spellStart"/>
            <w:r>
              <w:t>Uncrustable</w:t>
            </w:r>
            <w:proofErr w:type="spellEnd"/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Celery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</w:tr>
      <w:tr w:rsidR="00097AC5" w:rsidTr="00097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97AC5" w:rsidRDefault="00097AC5" w:rsidP="00097AC5">
            <w:pPr>
              <w:jc w:val="center"/>
            </w:pPr>
            <w:r>
              <w:t>August 8-10</w:t>
            </w:r>
          </w:p>
        </w:tc>
        <w:tc>
          <w:tcPr>
            <w:tcW w:w="2344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7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0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097AC5" w:rsidRDefault="00097AC5" w:rsidP="0009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AC5" w:rsidTr="0009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097AC5" w:rsidRDefault="00097AC5" w:rsidP="00097AC5">
            <w:r>
              <w:t>WEEK 2</w:t>
            </w:r>
          </w:p>
          <w:p w:rsidR="00097AC5" w:rsidRDefault="00097AC5" w:rsidP="00097AC5"/>
        </w:tc>
        <w:tc>
          <w:tcPr>
            <w:tcW w:w="2344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Hamburger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 Carrots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Watermelon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160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Popcorn Chicken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Slices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 Smiles</w:t>
            </w:r>
          </w:p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</w:t>
            </w:r>
          </w:p>
        </w:tc>
        <w:tc>
          <w:tcPr>
            <w:tcW w:w="2247" w:type="dxa"/>
          </w:tcPr>
          <w:p w:rsidR="00097AC5" w:rsidRDefault="00BC0234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  <w:bookmarkStart w:id="0" w:name="_GoBack"/>
            <w:bookmarkEnd w:id="0"/>
          </w:p>
        </w:tc>
        <w:tc>
          <w:tcPr>
            <w:tcW w:w="2260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3" w:type="dxa"/>
          </w:tcPr>
          <w:p w:rsidR="00097AC5" w:rsidRDefault="00097AC5" w:rsidP="0009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E422E" w:rsidRDefault="00EE422E"/>
    <w:sectPr w:rsidR="00EE422E" w:rsidSect="00CB1583">
      <w:headerReference w:type="default" r:id="rId7"/>
      <w:footerReference w:type="default" r:id="rId8"/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82" w:rsidRDefault="009F4F82" w:rsidP="00536C1A">
      <w:pPr>
        <w:spacing w:after="0" w:line="240" w:lineRule="auto"/>
      </w:pPr>
      <w:r>
        <w:separator/>
      </w:r>
    </w:p>
  </w:endnote>
  <w:endnote w:type="continuationSeparator" w:id="0">
    <w:p w:rsidR="009F4F82" w:rsidRDefault="009F4F82" w:rsidP="0053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83" w:rsidRDefault="00CB1583" w:rsidP="00CB1583">
    <w:pPr>
      <w:jc w:val="center"/>
      <w:rPr>
        <w:sz w:val="20"/>
      </w:rPr>
    </w:pPr>
    <w:r>
      <w:rPr>
        <w:sz w:val="20"/>
      </w:rPr>
      <w:t>Any person who believes he or she has been discriminated against in any USDA-related activity should write or call immediately to USDA, Director, Office of Civil Rights, 1400 Independence Avenue, S.W., Washington, DC,  20250-9410 or call  (800)795-3272 (voice) or (202)720-6382 (TTY).</w:t>
    </w:r>
    <w:r>
      <w:rPr>
        <w:b/>
        <w:sz w:val="20"/>
      </w:rPr>
      <w:t xml:space="preserve">   </w:t>
    </w:r>
    <w:r>
      <w:rPr>
        <w:sz w:val="20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82" w:rsidRDefault="009F4F82" w:rsidP="00536C1A">
      <w:pPr>
        <w:spacing w:after="0" w:line="240" w:lineRule="auto"/>
      </w:pPr>
      <w:r>
        <w:separator/>
      </w:r>
    </w:p>
  </w:footnote>
  <w:footnote w:type="continuationSeparator" w:id="0">
    <w:p w:rsidR="009F4F82" w:rsidRDefault="009F4F82" w:rsidP="0053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C5" w:rsidRDefault="00CB1583" w:rsidP="00DD15D0">
    <w:pPr>
      <w:pStyle w:val="Header"/>
      <w:jc w:val="center"/>
      <w:rPr>
        <w:b/>
        <w:sz w:val="36"/>
      </w:rPr>
    </w:pPr>
    <w:r>
      <w:rPr>
        <w:b/>
        <w:sz w:val="36"/>
      </w:rPr>
      <w:t>Summer</w:t>
    </w:r>
    <w:r w:rsidR="00097AC5">
      <w:rPr>
        <w:b/>
        <w:sz w:val="36"/>
      </w:rPr>
      <w:t xml:space="preserve"> Food Service Program Menu 2016</w:t>
    </w:r>
  </w:p>
  <w:p w:rsidR="00DD15D0" w:rsidRDefault="00CB1583" w:rsidP="00DD15D0">
    <w:pPr>
      <w:pStyle w:val="Header"/>
      <w:jc w:val="center"/>
      <w:rPr>
        <w:b/>
        <w:sz w:val="36"/>
      </w:rPr>
    </w:pPr>
    <w:r>
      <w:rPr>
        <w:b/>
        <w:sz w:val="36"/>
      </w:rPr>
      <w:t>Hot Site</w:t>
    </w:r>
    <w:r w:rsidR="00097AC5">
      <w:rPr>
        <w:b/>
        <w:sz w:val="36"/>
      </w:rPr>
      <w:t xml:space="preserve"> - Lunch</w:t>
    </w:r>
  </w:p>
  <w:p w:rsidR="00CB1583" w:rsidRPr="00CB1583" w:rsidRDefault="00CB1583" w:rsidP="00CB1583">
    <w:pPr>
      <w:pStyle w:val="NoSpacing"/>
      <w:jc w:val="center"/>
      <w:rPr>
        <w:b/>
        <w:sz w:val="20"/>
        <w:szCs w:val="20"/>
      </w:rPr>
    </w:pPr>
    <w:r>
      <w:rPr>
        <w:b/>
        <w:sz w:val="20"/>
        <w:szCs w:val="20"/>
      </w:rPr>
      <w:t>Lunch: Minimum Meal Pattern – 8 oz. Fluid Milk, ¾ cup Fruit/Juice/Vegetable, (from 2 items) and 1 serving Grain/Bread and 2 0z. Meat/Meat Alternate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54"/>
    <w:rsid w:val="00051D50"/>
    <w:rsid w:val="000604A4"/>
    <w:rsid w:val="000801D7"/>
    <w:rsid w:val="00097AC5"/>
    <w:rsid w:val="000E3BDB"/>
    <w:rsid w:val="001364DB"/>
    <w:rsid w:val="001A50D3"/>
    <w:rsid w:val="001C5A33"/>
    <w:rsid w:val="0020088C"/>
    <w:rsid w:val="002C424A"/>
    <w:rsid w:val="0033692E"/>
    <w:rsid w:val="003A283D"/>
    <w:rsid w:val="003E08CB"/>
    <w:rsid w:val="0045101F"/>
    <w:rsid w:val="0047753D"/>
    <w:rsid w:val="00536C1A"/>
    <w:rsid w:val="00587FE4"/>
    <w:rsid w:val="00601E65"/>
    <w:rsid w:val="00653CC5"/>
    <w:rsid w:val="007671B5"/>
    <w:rsid w:val="008F24FE"/>
    <w:rsid w:val="008F2A14"/>
    <w:rsid w:val="009F4F82"/>
    <w:rsid w:val="00A1517F"/>
    <w:rsid w:val="00AF1DB0"/>
    <w:rsid w:val="00BA55C7"/>
    <w:rsid w:val="00BB2049"/>
    <w:rsid w:val="00BC0234"/>
    <w:rsid w:val="00C77D5D"/>
    <w:rsid w:val="00CB1583"/>
    <w:rsid w:val="00D45B75"/>
    <w:rsid w:val="00D514AB"/>
    <w:rsid w:val="00D861C8"/>
    <w:rsid w:val="00DD15D0"/>
    <w:rsid w:val="00E25B38"/>
    <w:rsid w:val="00E72C80"/>
    <w:rsid w:val="00E801B5"/>
    <w:rsid w:val="00EE422E"/>
    <w:rsid w:val="00EE7F54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A3386-B411-43FC-A5D8-104ABFC8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EE7F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36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1A"/>
  </w:style>
  <w:style w:type="paragraph" w:styleId="Footer">
    <w:name w:val="footer"/>
    <w:basedOn w:val="Normal"/>
    <w:link w:val="FooterChar"/>
    <w:uiPriority w:val="99"/>
    <w:unhideWhenUsed/>
    <w:rsid w:val="00536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1A"/>
  </w:style>
  <w:style w:type="paragraph" w:styleId="BalloonText">
    <w:name w:val="Balloon Text"/>
    <w:basedOn w:val="Normal"/>
    <w:link w:val="BalloonTextChar"/>
    <w:uiPriority w:val="99"/>
    <w:semiHidden/>
    <w:unhideWhenUsed/>
    <w:rsid w:val="0053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15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FEBA-CAE4-4A3B-A9EB-61C563E9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L. Packrall</dc:creator>
  <cp:lastModifiedBy>Megan Sexton-Kohnke</cp:lastModifiedBy>
  <cp:revision>4</cp:revision>
  <cp:lastPrinted>2014-05-09T19:49:00Z</cp:lastPrinted>
  <dcterms:created xsi:type="dcterms:W3CDTF">2016-05-19T18:56:00Z</dcterms:created>
  <dcterms:modified xsi:type="dcterms:W3CDTF">2016-05-19T19:17:00Z</dcterms:modified>
</cp:coreProperties>
</file>