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3A" w:rsidRDefault="005B25C5">
      <w:bookmarkStart w:id="0" w:name="_GoBack"/>
      <w:bookmarkEnd w:id="0"/>
      <w:r w:rsidRPr="0021096B">
        <w:rPr>
          <w:noProof/>
        </w:rPr>
        <w:drawing>
          <wp:anchor distT="0" distB="0" distL="114300" distR="114300" simplePos="0" relativeHeight="251659264" behindDoc="0" locked="0" layoutInCell="1" allowOverlap="1" wp14:anchorId="27892CE5" wp14:editId="548C26E2">
            <wp:simplePos x="0" y="0"/>
            <wp:positionH relativeFrom="page">
              <wp:posOffset>2122170</wp:posOffset>
            </wp:positionH>
            <wp:positionV relativeFrom="page">
              <wp:posOffset>558800</wp:posOffset>
            </wp:positionV>
            <wp:extent cx="3527425" cy="3289300"/>
            <wp:effectExtent l="0" t="0" r="3175" b="12700"/>
            <wp:wrapTight wrapText="bothSides">
              <wp:wrapPolygon edited="0">
                <wp:start x="0" y="0"/>
                <wp:lineTo x="0" y="21517"/>
                <wp:lineTo x="21464" y="21517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6-29 at 9.21.21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425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1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8B028" wp14:editId="097ACD05">
                <wp:simplePos x="0" y="0"/>
                <wp:positionH relativeFrom="page">
                  <wp:posOffset>558800</wp:posOffset>
                </wp:positionH>
                <wp:positionV relativeFrom="page">
                  <wp:posOffset>8788400</wp:posOffset>
                </wp:positionV>
                <wp:extent cx="6654800" cy="787400"/>
                <wp:effectExtent l="0" t="0" r="0" b="0"/>
                <wp:wrapThrough wrapText="bothSides">
                  <wp:wrapPolygon edited="0">
                    <wp:start x="82" y="0"/>
                    <wp:lineTo x="82" y="20903"/>
                    <wp:lineTo x="21435" y="20903"/>
                    <wp:lineTo x="21435" y="0"/>
                    <wp:lineTo x="82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96B" w:rsidRPr="0021096B" w:rsidRDefault="0021096B" w:rsidP="0021096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21096B">
                              <w:rPr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Keep the focus on learning! </w:t>
                            </w:r>
                          </w:p>
                          <w:p w:rsidR="0021096B" w:rsidRDefault="0021096B" w:rsidP="0021096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The administration’s decision on appropriate</w:t>
                            </w:r>
                            <w:r w:rsidRPr="002C7A3A">
                              <w:rPr>
                                <w:sz w:val="40"/>
                                <w:szCs w:val="40"/>
                              </w:rPr>
                              <w:t xml:space="preserve"> dress is final.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4pt;margin-top:692pt;width:524pt;height:62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" mv:complextextbox="1" filled="f" stroked="f">
                <v:textbox>
                  <w:txbxContent>
                    <w:p w:rsidR="0021096B" w:rsidRPr="0021096B" w:rsidRDefault="0021096B" w:rsidP="0021096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21096B">
                        <w:rPr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Keep the focus on learning! </w:t>
                      </w:r>
                    </w:p>
                    <w:p w:rsidR="0021096B" w:rsidRDefault="0021096B" w:rsidP="0021096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rPr>
                          <w:sz w:val="40"/>
                          <w:szCs w:val="40"/>
                        </w:rPr>
                        <w:t>The administration’s decision on appropriate</w:t>
                      </w:r>
                      <w:r w:rsidRPr="002C7A3A">
                        <w:rPr>
                          <w:sz w:val="40"/>
                          <w:szCs w:val="40"/>
                        </w:rPr>
                        <w:t xml:space="preserve"> dress is final.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A11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7EE2A" wp14:editId="7C18A7AE">
                <wp:simplePos x="0" y="0"/>
                <wp:positionH relativeFrom="page">
                  <wp:posOffset>2122170</wp:posOffset>
                </wp:positionH>
                <wp:positionV relativeFrom="page">
                  <wp:posOffset>4356100</wp:posOffset>
                </wp:positionV>
                <wp:extent cx="4864100" cy="3924300"/>
                <wp:effectExtent l="0" t="0" r="0" b="12700"/>
                <wp:wrapThrough wrapText="bothSides">
                  <wp:wrapPolygon edited="0">
                    <wp:start x="113" y="0"/>
                    <wp:lineTo x="113" y="21530"/>
                    <wp:lineTo x="21318" y="21530"/>
                    <wp:lineTo x="21318" y="0"/>
                    <wp:lineTo x="113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39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96B" w:rsidRPr="0021096B" w:rsidRDefault="0021096B" w:rsidP="005B25C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1096B">
                              <w:rPr>
                                <w:b/>
                                <w:sz w:val="40"/>
                                <w:szCs w:val="40"/>
                              </w:rPr>
                              <w:t>Wear modest clothing</w:t>
                            </w:r>
                          </w:p>
                          <w:p w:rsidR="0021096B" w:rsidRPr="0021096B" w:rsidRDefault="0021096B" w:rsidP="0021096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*  </w:t>
                            </w:r>
                            <w:r w:rsidRPr="0021096B">
                              <w:rPr>
                                <w:sz w:val="40"/>
                                <w:szCs w:val="40"/>
                              </w:rPr>
                              <w:t xml:space="preserve">Shorts/skirts no more than 4” above the </w:t>
                            </w:r>
                          </w:p>
                          <w:p w:rsidR="0021096B" w:rsidRPr="0021096B" w:rsidRDefault="0021096B" w:rsidP="0021096B">
                            <w:pPr>
                              <w:pStyle w:val="ListParagraph"/>
                              <w:ind w:left="700"/>
                              <w:rPr>
                                <w:sz w:val="40"/>
                                <w:szCs w:val="40"/>
                              </w:rPr>
                            </w:pPr>
                            <w:r w:rsidRPr="0021096B">
                              <w:rPr>
                                <w:sz w:val="40"/>
                                <w:szCs w:val="40"/>
                              </w:rPr>
                              <w:t>knee</w:t>
                            </w:r>
                          </w:p>
                          <w:p w:rsidR="0021096B" w:rsidRPr="0021096B" w:rsidRDefault="0021096B" w:rsidP="0021096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*  </w:t>
                            </w:r>
                            <w:r w:rsidRPr="0021096B">
                              <w:rPr>
                                <w:sz w:val="40"/>
                                <w:szCs w:val="40"/>
                              </w:rPr>
                              <w:t>Pants worn securely at the waist</w:t>
                            </w:r>
                          </w:p>
                          <w:p w:rsidR="0021096B" w:rsidRPr="0021096B" w:rsidRDefault="0021096B" w:rsidP="0021096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*  </w:t>
                            </w:r>
                            <w:r w:rsidRPr="0021096B">
                              <w:rPr>
                                <w:sz w:val="40"/>
                                <w:szCs w:val="40"/>
                              </w:rPr>
                              <w:t>Shirts have sleeves and cover chest/belly</w:t>
                            </w:r>
                          </w:p>
                          <w:p w:rsidR="0021096B" w:rsidRPr="0021096B" w:rsidRDefault="0021096B" w:rsidP="0021096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*  </w:t>
                            </w:r>
                            <w:r w:rsidRPr="0021096B">
                              <w:rPr>
                                <w:sz w:val="40"/>
                                <w:szCs w:val="40"/>
                              </w:rPr>
                              <w:t>Appropriate pictures/words on clothing</w:t>
                            </w:r>
                          </w:p>
                          <w:p w:rsidR="0021096B" w:rsidRPr="0021096B" w:rsidRDefault="0021096B" w:rsidP="0021096B">
                            <w:pPr>
                              <w:pStyle w:val="ListParagraph"/>
                              <w:ind w:left="216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1096B" w:rsidRPr="0021096B" w:rsidRDefault="0021096B" w:rsidP="005B25C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1096B">
                              <w:rPr>
                                <w:b/>
                                <w:sz w:val="40"/>
                                <w:szCs w:val="40"/>
                              </w:rPr>
                              <w:t>Hats and bandanas are only allowed for preapproved special school activities or religious purposes</w:t>
                            </w:r>
                          </w:p>
                          <w:p w:rsidR="0021096B" w:rsidRDefault="0021096B" w:rsidP="0021096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1096B" w:rsidRPr="0021096B" w:rsidRDefault="0021096B" w:rsidP="005B25C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1096B">
                              <w:rPr>
                                <w:b/>
                                <w:sz w:val="40"/>
                                <w:szCs w:val="40"/>
                              </w:rPr>
                              <w:t>Wear appropriate shoes for school</w:t>
                            </w:r>
                          </w:p>
                          <w:p w:rsidR="0021096B" w:rsidRDefault="0021096B" w:rsidP="0021096B">
                            <w:pPr>
                              <w:ind w:firstLine="720"/>
                            </w:pPr>
                          </w:p>
                          <w:p w:rsidR="0021096B" w:rsidRPr="00A62034" w:rsidRDefault="0021096B" w:rsidP="0021096B"/>
                          <w:p w:rsidR="0021096B" w:rsidRPr="002C7A3A" w:rsidRDefault="0021096B" w:rsidP="0021096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1096B" w:rsidRDefault="002109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67.1pt;margin-top:343pt;width:383pt;height:309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wQaNMCAAAeBgAADgAAAGRycy9lMm9Eb2MueG1srFRNb9swDL0P2H8QdE9tJ2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" mv:complextextbox="1" filled="f" stroked="f">
                <v:textbox>
                  <w:txbxContent>
                    <w:p w:rsidR="0021096B" w:rsidRPr="0021096B" w:rsidRDefault="0021096B" w:rsidP="005B25C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1096B">
                        <w:rPr>
                          <w:b/>
                          <w:sz w:val="40"/>
                          <w:szCs w:val="40"/>
                        </w:rPr>
                        <w:t>Wear modest clothing</w:t>
                      </w:r>
                    </w:p>
                    <w:p w:rsidR="0021096B" w:rsidRPr="0021096B" w:rsidRDefault="0021096B" w:rsidP="0021096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*  </w:t>
                      </w:r>
                      <w:r w:rsidRPr="0021096B">
                        <w:rPr>
                          <w:sz w:val="40"/>
                          <w:szCs w:val="40"/>
                        </w:rPr>
                        <w:t xml:space="preserve">Shorts/skirts no more than 4” above the </w:t>
                      </w:r>
                    </w:p>
                    <w:p w:rsidR="0021096B" w:rsidRPr="0021096B" w:rsidRDefault="0021096B" w:rsidP="0021096B">
                      <w:pPr>
                        <w:pStyle w:val="ListParagraph"/>
                        <w:ind w:left="700"/>
                        <w:rPr>
                          <w:sz w:val="40"/>
                          <w:szCs w:val="40"/>
                        </w:rPr>
                      </w:pPr>
                      <w:r w:rsidRPr="0021096B">
                        <w:rPr>
                          <w:sz w:val="40"/>
                          <w:szCs w:val="40"/>
                        </w:rPr>
                        <w:t>knee</w:t>
                      </w:r>
                    </w:p>
                    <w:p w:rsidR="0021096B" w:rsidRPr="0021096B" w:rsidRDefault="0021096B" w:rsidP="0021096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*  </w:t>
                      </w:r>
                      <w:r w:rsidRPr="0021096B">
                        <w:rPr>
                          <w:sz w:val="40"/>
                          <w:szCs w:val="40"/>
                        </w:rPr>
                        <w:t>Pants worn securely at the waist</w:t>
                      </w:r>
                    </w:p>
                    <w:p w:rsidR="0021096B" w:rsidRPr="0021096B" w:rsidRDefault="0021096B" w:rsidP="0021096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*  </w:t>
                      </w:r>
                      <w:r w:rsidRPr="0021096B">
                        <w:rPr>
                          <w:sz w:val="40"/>
                          <w:szCs w:val="40"/>
                        </w:rPr>
                        <w:t>Shirts have sleeves and cover chest/belly</w:t>
                      </w:r>
                    </w:p>
                    <w:p w:rsidR="0021096B" w:rsidRPr="0021096B" w:rsidRDefault="0021096B" w:rsidP="0021096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*  </w:t>
                      </w:r>
                      <w:r w:rsidRPr="0021096B">
                        <w:rPr>
                          <w:sz w:val="40"/>
                          <w:szCs w:val="40"/>
                        </w:rPr>
                        <w:t>Appropriate pictures/words on clothing</w:t>
                      </w:r>
                    </w:p>
                    <w:p w:rsidR="0021096B" w:rsidRPr="0021096B" w:rsidRDefault="0021096B" w:rsidP="0021096B">
                      <w:pPr>
                        <w:pStyle w:val="ListParagraph"/>
                        <w:ind w:left="2160"/>
                        <w:rPr>
                          <w:sz w:val="40"/>
                          <w:szCs w:val="40"/>
                        </w:rPr>
                      </w:pPr>
                    </w:p>
                    <w:p w:rsidR="0021096B" w:rsidRPr="0021096B" w:rsidRDefault="0021096B" w:rsidP="005B25C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1096B">
                        <w:rPr>
                          <w:b/>
                          <w:sz w:val="40"/>
                          <w:szCs w:val="40"/>
                        </w:rPr>
                        <w:t>Hats and bandanas are only allowed for preapproved special school activities or religious purposes</w:t>
                      </w:r>
                    </w:p>
                    <w:p w:rsidR="0021096B" w:rsidRDefault="0021096B" w:rsidP="0021096B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21096B" w:rsidRPr="0021096B" w:rsidRDefault="0021096B" w:rsidP="005B25C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1096B">
                        <w:rPr>
                          <w:b/>
                          <w:sz w:val="40"/>
                          <w:szCs w:val="40"/>
                        </w:rPr>
                        <w:t>Wear appropriate shoes for school</w:t>
                      </w:r>
                    </w:p>
                    <w:p w:rsidR="0021096B" w:rsidRDefault="0021096B" w:rsidP="0021096B">
                      <w:pPr>
                        <w:ind w:firstLine="720"/>
                      </w:pPr>
                    </w:p>
                    <w:p w:rsidR="0021096B" w:rsidRPr="00A62034" w:rsidRDefault="0021096B" w:rsidP="0021096B"/>
                    <w:p w:rsidR="0021096B" w:rsidRPr="002C7A3A" w:rsidRDefault="0021096B" w:rsidP="0021096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21096B" w:rsidRDefault="0021096B"/>
                  </w:txbxContent>
                </v:textbox>
                <w10:wrap type="through" anchorx="page" anchory="page"/>
              </v:shape>
            </w:pict>
          </mc:Fallback>
        </mc:AlternateContent>
      </w:r>
      <w:r w:rsidR="0021096B" w:rsidRPr="0021096B">
        <w:rPr>
          <w:noProof/>
        </w:rPr>
        <w:drawing>
          <wp:anchor distT="0" distB="0" distL="114300" distR="114300" simplePos="0" relativeHeight="251658240" behindDoc="0" locked="0" layoutInCell="1" allowOverlap="1" wp14:anchorId="58E5CA07" wp14:editId="0284464A">
            <wp:simplePos x="0" y="0"/>
            <wp:positionH relativeFrom="page">
              <wp:posOffset>-1257300</wp:posOffset>
            </wp:positionH>
            <wp:positionV relativeFrom="page">
              <wp:posOffset>5332095</wp:posOffset>
            </wp:positionV>
            <wp:extent cx="4940935" cy="1818640"/>
            <wp:effectExtent l="11748" t="0" r="0" b="0"/>
            <wp:wrapTight wrapText="bothSides">
              <wp:wrapPolygon edited="0">
                <wp:start x="21549" y="-140"/>
                <wp:lineTo x="118" y="-140"/>
                <wp:lineTo x="118" y="21279"/>
                <wp:lineTo x="21549" y="21279"/>
                <wp:lineTo x="21549" y="-14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6-06-29 at 3.18.1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940935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6B3A" w:rsidSect="0021096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29D7"/>
    <w:multiLevelType w:val="hybridMultilevel"/>
    <w:tmpl w:val="78D88AB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1F753D0"/>
    <w:multiLevelType w:val="hybridMultilevel"/>
    <w:tmpl w:val="824E9098"/>
    <w:lvl w:ilvl="0" w:tplc="30CA4320">
      <w:start w:val="4"/>
      <w:numFmt w:val="bullet"/>
      <w:lvlText w:val=""/>
      <w:lvlJc w:val="left"/>
      <w:pPr>
        <w:ind w:left="700" w:hanging="40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1096B"/>
    <w:rsid w:val="0021096B"/>
    <w:rsid w:val="004D6B3A"/>
    <w:rsid w:val="005B25C5"/>
    <w:rsid w:val="00CA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96B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96B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>WCHS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Carrino</dc:creator>
  <cp:keywords/>
  <dc:description/>
  <cp:lastModifiedBy>Shelley Carrino</cp:lastModifiedBy>
  <cp:revision>2</cp:revision>
  <cp:lastPrinted>2016-06-29T19:32:00Z</cp:lastPrinted>
  <dcterms:created xsi:type="dcterms:W3CDTF">2016-07-25T12:01:00Z</dcterms:created>
  <dcterms:modified xsi:type="dcterms:W3CDTF">2016-07-25T12:01:00Z</dcterms:modified>
</cp:coreProperties>
</file>