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55CAF" w14:textId="0A9192AC" w:rsidR="0034472E" w:rsidRDefault="0034472E">
      <w:pPr>
        <w:rPr>
          <w:b/>
        </w:rPr>
      </w:pPr>
      <w:r>
        <w:rPr>
          <w:b/>
          <w:noProof/>
          <w:sz w:val="56"/>
          <w:szCs w:val="56"/>
        </w:rPr>
        <w:drawing>
          <wp:inline distT="0" distB="0" distL="0" distR="0" wp14:anchorId="0DB495F2" wp14:editId="63E92700">
            <wp:extent cx="4724400" cy="1143000"/>
            <wp:effectExtent l="0" t="0" r="0" b="0"/>
            <wp:docPr id="2" name="Picture 2" descr="Macintosh HD:Users:marthababiarz:Desktop:BPMS-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hababiarz:Desktop:BPMS-4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8AFF7A" w14:textId="77777777" w:rsidR="0042746E" w:rsidRPr="00DD1825" w:rsidRDefault="00DD0BA0">
      <w:pPr>
        <w:rPr>
          <w:b/>
        </w:rPr>
      </w:pPr>
      <w:r w:rsidRPr="00DD1825">
        <w:rPr>
          <w:b/>
        </w:rPr>
        <w:t>BPMS Grade 7 Common Supply List</w:t>
      </w:r>
    </w:p>
    <w:p w14:paraId="2B77E125" w14:textId="77777777" w:rsidR="00DD0BA0" w:rsidRPr="00DD1825" w:rsidRDefault="00DD0BA0"/>
    <w:p w14:paraId="445AFA03" w14:textId="36CB8BB1" w:rsidR="00DD1825" w:rsidRPr="00DD1825" w:rsidRDefault="00DD1825" w:rsidP="00DD0BA0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12</w:t>
      </w:r>
      <w:r w:rsidRPr="00DD1825">
        <w:rPr>
          <w:rFonts w:ascii="Calibri" w:hAnsi="Calibri" w:cs="Times New Roman"/>
          <w:color w:val="000000"/>
        </w:rPr>
        <w:t xml:space="preserve"> Folders (2</w:t>
      </w:r>
      <w:r>
        <w:rPr>
          <w:rFonts w:ascii="Calibri" w:hAnsi="Calibri" w:cs="Times New Roman"/>
          <w:color w:val="000000"/>
        </w:rPr>
        <w:t>-3</w:t>
      </w:r>
      <w:r w:rsidRPr="00DD1825">
        <w:rPr>
          <w:rFonts w:ascii="Calibri" w:hAnsi="Calibri" w:cs="Times New Roman"/>
          <w:color w:val="000000"/>
        </w:rPr>
        <w:t xml:space="preserve"> per class) </w:t>
      </w:r>
      <w:r>
        <w:rPr>
          <w:rFonts w:ascii="Calibri" w:hAnsi="Calibri" w:cs="Times New Roman"/>
          <w:color w:val="000000"/>
        </w:rPr>
        <w:t>(any color or type is fine)</w:t>
      </w:r>
    </w:p>
    <w:p w14:paraId="36E059A6" w14:textId="6AE73EA4" w:rsidR="00DD0BA0" w:rsidRPr="00DD1825" w:rsidRDefault="00DD1825" w:rsidP="00DD0BA0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 xml:space="preserve">2 </w:t>
      </w:r>
      <w:r w:rsidR="00DD0BA0" w:rsidRPr="00DD1825">
        <w:rPr>
          <w:rFonts w:ascii="Calibri" w:hAnsi="Calibri" w:cs="Times New Roman"/>
          <w:color w:val="000000"/>
        </w:rPr>
        <w:t>Composition</w:t>
      </w:r>
      <w:r w:rsidRPr="00DD1825">
        <w:rPr>
          <w:rFonts w:ascii="Calibri" w:hAnsi="Calibri" w:cs="Times New Roman"/>
          <w:color w:val="000000"/>
        </w:rPr>
        <w:t xml:space="preserve"> type note</w:t>
      </w:r>
      <w:r w:rsidR="00DD0BA0" w:rsidRPr="00DD1825">
        <w:rPr>
          <w:rFonts w:ascii="Calibri" w:hAnsi="Calibri" w:cs="Times New Roman"/>
          <w:color w:val="000000"/>
        </w:rPr>
        <w:t>books</w:t>
      </w:r>
    </w:p>
    <w:p w14:paraId="43031FBC" w14:textId="4E4C1990" w:rsidR="00DD0BA0" w:rsidRPr="00DD1825" w:rsidRDefault="00DD1825">
      <w:r w:rsidRPr="00DD1825">
        <w:t>1 5-subject notebook</w:t>
      </w:r>
      <w:r>
        <w:t xml:space="preserve"> with plastic cover</w:t>
      </w:r>
      <w:r w:rsidRPr="00DD1825">
        <w:t xml:space="preserve"> (science) </w:t>
      </w:r>
    </w:p>
    <w:p w14:paraId="7C012E77" w14:textId="56871E8D" w:rsidR="00DD1825" w:rsidRPr="00DD1825" w:rsidRDefault="00DD1825">
      <w:r w:rsidRPr="00DD1825">
        <w:t xml:space="preserve">10 one-subject </w:t>
      </w:r>
      <w:proofErr w:type="gramStart"/>
      <w:r w:rsidRPr="00DD1825">
        <w:t>spiral</w:t>
      </w:r>
      <w:proofErr w:type="gramEnd"/>
      <w:r w:rsidRPr="00DD1825">
        <w:t xml:space="preserve"> bound notebooks</w:t>
      </w:r>
    </w:p>
    <w:p w14:paraId="617A2571" w14:textId="77777777" w:rsidR="00DD1825" w:rsidRPr="00DD1825" w:rsidRDefault="00DD1825" w:rsidP="00DD1825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 xml:space="preserve">3 packs of Loose Leaf Paper (college ruled) </w:t>
      </w:r>
    </w:p>
    <w:p w14:paraId="61333E95" w14:textId="77777777" w:rsidR="00DD1825" w:rsidRPr="00DD1825" w:rsidRDefault="00DD1825" w:rsidP="00DD1825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2” – 3” Binder (Civics)</w:t>
      </w:r>
    </w:p>
    <w:p w14:paraId="05F4C0B6" w14:textId="77777777" w:rsidR="00DD1825" w:rsidRPr="00DD1825" w:rsidRDefault="00DD1825" w:rsidP="00DD1825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5-pack dividers (Civics)</w:t>
      </w:r>
    </w:p>
    <w:p w14:paraId="6495A023" w14:textId="25FB4B20" w:rsidR="008E0F83" w:rsidRPr="00DD1825" w:rsidRDefault="00DD0BA0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Calculator (Preferably TI-30Xa)</w:t>
      </w:r>
      <w:r w:rsidR="008E0F83" w:rsidRPr="00DD1825">
        <w:rPr>
          <w:rFonts w:ascii="Calibri" w:hAnsi="Calibri" w:cs="Times New Roman"/>
          <w:b/>
          <w:bCs/>
          <w:color w:val="000000"/>
        </w:rPr>
        <w:t> </w:t>
      </w:r>
    </w:p>
    <w:p w14:paraId="741E2BE1" w14:textId="77777777" w:rsidR="008E0F83" w:rsidRPr="00DD1825" w:rsidRDefault="008E0F83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Pencils</w:t>
      </w:r>
    </w:p>
    <w:p w14:paraId="448654C5" w14:textId="7BBFC0AD" w:rsidR="008E0F83" w:rsidRPr="00DD1825" w:rsidRDefault="008E0F83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Erasers</w:t>
      </w:r>
      <w:r w:rsidR="00DD1825" w:rsidRPr="00DD1825">
        <w:rPr>
          <w:rFonts w:ascii="Calibri" w:hAnsi="Calibri" w:cs="Times New Roman"/>
          <w:color w:val="000000"/>
        </w:rPr>
        <w:t xml:space="preserve"> (Pencil cap or hand held)</w:t>
      </w:r>
    </w:p>
    <w:p w14:paraId="66597E02" w14:textId="5900EAF6" w:rsidR="008E0F83" w:rsidRPr="00DD1825" w:rsidRDefault="00DD1825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 xml:space="preserve">Pencil </w:t>
      </w:r>
      <w:r w:rsidR="008E0F83" w:rsidRPr="00DD1825">
        <w:rPr>
          <w:rFonts w:ascii="Calibri" w:hAnsi="Calibri" w:cs="Times New Roman"/>
          <w:color w:val="000000"/>
        </w:rPr>
        <w:t>Sharpener</w:t>
      </w:r>
    </w:p>
    <w:p w14:paraId="1243F45C" w14:textId="77777777" w:rsidR="008E0F83" w:rsidRPr="00DD1825" w:rsidRDefault="008E0F83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Red and Blue Pens</w:t>
      </w:r>
    </w:p>
    <w:p w14:paraId="1342B65D" w14:textId="015ABCD8" w:rsidR="00DD1825" w:rsidRPr="00DD1825" w:rsidRDefault="008E0F83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Colored Pencils</w:t>
      </w:r>
    </w:p>
    <w:p w14:paraId="258D8B19" w14:textId="421DFCDF" w:rsidR="00DD1825" w:rsidRPr="00DD1825" w:rsidRDefault="00DD1825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Expo markers</w:t>
      </w:r>
    </w:p>
    <w:p w14:paraId="129119B5" w14:textId="77777777" w:rsidR="00DD1825" w:rsidRPr="00DD1825" w:rsidRDefault="00DD1825" w:rsidP="00DD1825">
      <w:r w:rsidRPr="00DD1825">
        <w:t xml:space="preserve">Glue sticks </w:t>
      </w:r>
    </w:p>
    <w:p w14:paraId="6393EB26" w14:textId="77777777" w:rsidR="00DD1825" w:rsidRPr="00DD1825" w:rsidRDefault="00DD1825" w:rsidP="00DD1825">
      <w:r w:rsidRPr="00DD1825">
        <w:t>Scissors</w:t>
      </w:r>
    </w:p>
    <w:p w14:paraId="4A3B465C" w14:textId="77777777" w:rsidR="00DD1825" w:rsidRPr="00DD1825" w:rsidRDefault="00DD1825" w:rsidP="00DD1825">
      <w:r w:rsidRPr="00DD1825">
        <w:t xml:space="preserve">Highlighters </w:t>
      </w:r>
      <w:r>
        <w:t>(various colors)</w:t>
      </w:r>
    </w:p>
    <w:p w14:paraId="749A5C59" w14:textId="77777777" w:rsidR="008E0F83" w:rsidRPr="00DD1825" w:rsidRDefault="008E0F83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Flash Drive (recommended)</w:t>
      </w:r>
    </w:p>
    <w:p w14:paraId="60D5B785" w14:textId="77777777" w:rsidR="008E0F83" w:rsidRPr="00DD1825" w:rsidRDefault="008E0F83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Headphones (recommended)</w:t>
      </w:r>
    </w:p>
    <w:p w14:paraId="01EE4675" w14:textId="77777777" w:rsidR="008E0F83" w:rsidRPr="00DD1825" w:rsidRDefault="008E0F83" w:rsidP="008E0F83">
      <w:pPr>
        <w:rPr>
          <w:rFonts w:ascii="Calibri" w:hAnsi="Calibri" w:cs="Times New Roman"/>
          <w:color w:val="000000"/>
        </w:rPr>
      </w:pPr>
      <w:r w:rsidRPr="00DD1825">
        <w:rPr>
          <w:rFonts w:ascii="Calibri" w:hAnsi="Calibri" w:cs="Times New Roman"/>
          <w:color w:val="000000"/>
        </w:rPr>
        <w:t> </w:t>
      </w:r>
    </w:p>
    <w:p w14:paraId="7C0E8C1F" w14:textId="145E2BB7" w:rsidR="003F735C" w:rsidRPr="00DD1825" w:rsidRDefault="00DD1825">
      <w:pPr>
        <w:rPr>
          <w:b/>
        </w:rPr>
      </w:pPr>
      <w:r w:rsidRPr="00DD1825">
        <w:rPr>
          <w:b/>
        </w:rPr>
        <w:t>Classroom needs:</w:t>
      </w:r>
    </w:p>
    <w:p w14:paraId="110B60A5" w14:textId="4BB5A4E3" w:rsidR="00DD1825" w:rsidRPr="00DD1825" w:rsidRDefault="00DD1825">
      <w:r w:rsidRPr="00DD1825">
        <w:t>Hand sanitizer</w:t>
      </w:r>
    </w:p>
    <w:p w14:paraId="6F91E972" w14:textId="019F92E3" w:rsidR="00DD1825" w:rsidRPr="00DD1825" w:rsidRDefault="00DD1825">
      <w:r w:rsidRPr="00DD1825">
        <w:t>Tissues</w:t>
      </w:r>
    </w:p>
    <w:p w14:paraId="128376A7" w14:textId="322018A4" w:rsidR="00DD1825" w:rsidRDefault="00DD1825">
      <w:r w:rsidRPr="00DD1825">
        <w:t>Clorox wipes</w:t>
      </w:r>
    </w:p>
    <w:p w14:paraId="347DD3C2" w14:textId="5A3177BE" w:rsidR="00DD1825" w:rsidRPr="00DD1825" w:rsidRDefault="00DD1825">
      <w:r>
        <w:t>Tape</w:t>
      </w:r>
    </w:p>
    <w:p w14:paraId="3F027A88" w14:textId="77777777" w:rsidR="00411643" w:rsidRPr="00DD1825" w:rsidRDefault="00411643"/>
    <w:sectPr w:rsidR="00411643" w:rsidRPr="00DD1825" w:rsidSect="00DD1825"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0"/>
    <w:rsid w:val="00024538"/>
    <w:rsid w:val="00145500"/>
    <w:rsid w:val="001E6F22"/>
    <w:rsid w:val="002274D0"/>
    <w:rsid w:val="00227622"/>
    <w:rsid w:val="0034472E"/>
    <w:rsid w:val="003F735C"/>
    <w:rsid w:val="00411643"/>
    <w:rsid w:val="005C49F4"/>
    <w:rsid w:val="006D67DB"/>
    <w:rsid w:val="00707D99"/>
    <w:rsid w:val="008457F9"/>
    <w:rsid w:val="00864E15"/>
    <w:rsid w:val="008E0F83"/>
    <w:rsid w:val="00BB6701"/>
    <w:rsid w:val="00C7648A"/>
    <w:rsid w:val="00CD6C4A"/>
    <w:rsid w:val="00DD0BA0"/>
    <w:rsid w:val="00D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E453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457F9"/>
  </w:style>
  <w:style w:type="paragraph" w:styleId="BalloonText">
    <w:name w:val="Balloon Text"/>
    <w:basedOn w:val="Normal"/>
    <w:link w:val="BalloonTextChar"/>
    <w:uiPriority w:val="99"/>
    <w:semiHidden/>
    <w:unhideWhenUsed/>
    <w:rsid w:val="003447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457F9"/>
  </w:style>
  <w:style w:type="paragraph" w:styleId="BalloonText">
    <w:name w:val="Balloon Text"/>
    <w:basedOn w:val="Normal"/>
    <w:link w:val="BalloonTextChar"/>
    <w:uiPriority w:val="99"/>
    <w:semiHidden/>
    <w:unhideWhenUsed/>
    <w:rsid w:val="003447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 Laneille Stern</dc:creator>
  <cp:keywords/>
  <dc:description/>
  <cp:lastModifiedBy>Office of Technology and Information Services</cp:lastModifiedBy>
  <cp:revision>4</cp:revision>
  <dcterms:created xsi:type="dcterms:W3CDTF">2017-06-15T21:28:00Z</dcterms:created>
  <dcterms:modified xsi:type="dcterms:W3CDTF">2017-06-20T01:45:00Z</dcterms:modified>
</cp:coreProperties>
</file>